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四年级下册数学单元测试-5.小数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1.将0.35扩大1000倍是（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3.5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35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350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3500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2.一位小数表示（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十分之一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百分之一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十分之几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千分之一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>3.              </w:t>
      </w:r>
    </w:p>
    <w:p>
      <w:pPr>
        <w:spacing w:after="0"/>
      </w:pPr>
      <w:r>
        <w:rPr>
          <w:color w:val="000000"/>
        </w:rPr>
        <w:t>（1）30</w:t>
      </w:r>
      <w:r>
        <w:rPr>
          <w:b/>
          <w:color w:val="000000"/>
        </w:rPr>
        <w:t>.</w:t>
      </w:r>
      <w:r>
        <w:rPr>
          <w:color w:val="000000"/>
        </w:rPr>
        <w:t>15</w:t>
      </w:r>
      <w:r>
        <w:rPr>
          <w:color w:val="000000"/>
          <w:u w:val="single"/>
        </w:rPr>
        <w:t xml:space="preserve">     </w:t>
      </w:r>
      <w:r>
        <w:rPr>
          <w:color w:val="000000"/>
        </w:rPr>
        <w:t xml:space="preserve">是3015．（   ）            </w:t>
      </w:r>
    </w:p>
    <w:p>
      <w:pPr>
        <w:spacing w:after="0"/>
        <w:ind w:left="150"/>
      </w:pPr>
      <w:r>
        <w:rPr>
          <w:color w:val="000000"/>
        </w:rPr>
        <w:t>A. ×10                                    B. ×100                                    C. ÷100                                    D. ÷10</w:t>
      </w:r>
    </w:p>
    <w:p>
      <w:pPr>
        <w:spacing w:after="0"/>
      </w:pPr>
      <w:r>
        <w:rPr>
          <w:color w:val="000000"/>
        </w:rPr>
        <w:t>（2）30</w:t>
      </w:r>
      <w:r>
        <w:rPr>
          <w:b/>
          <w:color w:val="000000"/>
        </w:rPr>
        <w:t>.</w:t>
      </w:r>
      <w:r>
        <w:rPr>
          <w:color w:val="000000"/>
        </w:rPr>
        <w:t>15</w:t>
      </w:r>
      <w:r>
        <w:rPr>
          <w:color w:val="000000"/>
          <w:u w:val="single"/>
        </w:rPr>
        <w:t xml:space="preserve">     </w:t>
      </w:r>
      <w:r>
        <w:rPr>
          <w:color w:val="000000"/>
        </w:rPr>
        <w:t>是3</w:t>
      </w:r>
      <w:r>
        <w:rPr>
          <w:b/>
          <w:color w:val="000000"/>
        </w:rPr>
        <w:t>.</w:t>
      </w:r>
      <w:r>
        <w:rPr>
          <w:color w:val="000000"/>
        </w:rPr>
        <w:t xml:space="preserve">015．（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×10                                    B. ×100                                    C. ÷100                                    D. ÷10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4.“740 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2000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=7.4”，在 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里填上×或÷，在 </w:t>
      </w:r>
      <w:r>
        <w:rPr>
          <w:lang w:eastAsia="zh-CN"/>
        </w:rPr>
        <w:drawing>
          <wp:inline distT="0" distB="0" distL="114300" distR="114300">
            <wp:extent cx="200025" cy="2000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里填上适当的数，正确的是（   ）            </w:t>
      </w:r>
    </w:p>
    <w:p>
      <w:pPr>
        <w:spacing w:after="0"/>
        <w:ind w:left="150"/>
      </w:pPr>
      <w:r>
        <w:rPr>
          <w:color w:val="000000"/>
        </w:rPr>
        <w:t>A. ×，1000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÷，100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÷，10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×，10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5.一个小数的小数部分最大的计数单位是（ 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A.0.1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B.0.01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C.0.001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D.10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6.0.7里面有7个（    ）。            </w:t>
      </w:r>
    </w:p>
    <w:p>
      <w:pPr>
        <w:spacing w:after="0"/>
        <w:ind w:left="150"/>
      </w:pPr>
      <w:r>
        <w:rPr>
          <w:color w:val="000000"/>
        </w:rPr>
        <w:t>A.十分之一</w:t>
      </w:r>
      <w:r>
        <w:br w:type="textWrapping"/>
      </w:r>
      <w:r>
        <w:rPr>
          <w:color w:val="000000"/>
        </w:rPr>
        <w:t>B.百分之一</w:t>
      </w:r>
      <w:r>
        <w:br w:type="textWrapping"/>
      </w:r>
      <w:r>
        <w:rPr>
          <w:color w:val="000000"/>
        </w:rPr>
        <w:t>C.千分之一</w:t>
      </w:r>
      <w:r>
        <w:br w:type="textWrapping"/>
      </w:r>
      <w:r>
        <w:rPr>
          <w:color w:val="000000"/>
        </w:rPr>
        <w:t>D.一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7.0.6999……保留三位小数应该是（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0.699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0.700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0.690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0.7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8.与7.08计数单位相同的是(   )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7.800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8.07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7.0800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9.一个数缩小到原来的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后，又扩大100倍是4.78，这个数是（ 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4.78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47.8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0.478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478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10.下面的小数只读一个零的是（  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80.6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4.009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3.05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11.11.497精确到百分位约是11.50。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12.小数的小数部分的最大计数单位是十分之一。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13.判断对错．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3.25是三位小数．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14.判断对错．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0.57是由5个十分之一和7个百分之一组成的，也可以说是由57个百分之一组成的．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15.判断对错．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小数一定比整数小．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16.小数的末尾添上“0”或去掉“0”，小数的大小________．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17.看图写数．</w:t>
      </w:r>
      <w:r>
        <w:rPr>
          <w:lang w:eastAsia="zh-CN"/>
        </w:rPr>
        <w:drawing>
          <wp:inline distT="0" distB="0" distL="114300" distR="114300">
            <wp:extent cx="1514475" cy="8001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分数：________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小数：________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18.2.070化简为________，0.1与0.3之间的小数有________个。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19.2元3角6分写成小数是________元。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20.0.27里面有________个百分之一．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21.3.168是由________个一、________个十分之一、________个百分之一、________个千分之一组成的．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22.猜一猜．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162300" cy="96202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114675" cy="96202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81375" cy="12192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829050" cy="9715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23.零点零零三二写作________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24.1里面有________个0.001，10个0.001是________．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25.把1平均分成100份，1份是它的________，用小数表示也就是________；若分成10份，1份是它的________，用小数表示也就是________；若分成1000份，10份是它的________，用小数表示也就是________．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26.直接写出得数．</w:t>
      </w:r>
    </w:p>
    <w:p>
      <w:pPr>
        <w:spacing w:after="0"/>
        <w:rPr>
          <w:rFonts w:hint="eastAsia"/>
          <w:lang w:eastAsia="zh-CN"/>
        </w:rPr>
      </w:pPr>
      <w:r>
        <w:rPr>
          <w:lang w:eastAsia="zh-CN"/>
        </w:rPr>
        <w:drawing>
          <wp:inline distT="0" distB="0" distL="114300" distR="114300">
            <wp:extent cx="3524250" cy="116205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27.某区有人口数，四舍五入取近似值，约是32万人，那么这个区人口数至少有多少人？最多有多少人？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28.写出读法和写法。  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（1）101</w:t>
      </w:r>
      <w:r>
        <w:rPr>
          <w:b/>
          <w:color w:val="000000"/>
          <w:lang w:eastAsia="zh-CN"/>
        </w:rPr>
        <w:t>.</w:t>
      </w:r>
      <w:r>
        <w:rPr>
          <w:color w:val="000000"/>
          <w:lang w:eastAsia="zh-CN"/>
        </w:rPr>
        <w:t xml:space="preserve">101读作：________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（2）零点零八写作：________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29.填空：写出读法和写法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（1）70</w:t>
      </w:r>
      <w:r>
        <w:rPr>
          <w:b/>
          <w:color w:val="000000"/>
          <w:lang w:eastAsia="zh-CN"/>
        </w:rPr>
        <w:t>.</w:t>
      </w:r>
      <w:r>
        <w:rPr>
          <w:color w:val="000000"/>
          <w:lang w:eastAsia="zh-CN"/>
        </w:rPr>
        <w:t xml:space="preserve">07读作：________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（2）一百点零零一写作：________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30.一个养殖场，养了1503只鸡，养了210只鸭，这家养殖场大约养了多少只鸡，多少只鸭？（约到到百位）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>（1）B</w:t>
      </w:r>
      <w:r>
        <w:br w:type="textWrapping"/>
      </w:r>
      <w:r>
        <w:rPr>
          <w:color w:val="000000"/>
        </w:rPr>
        <w:t xml:space="preserve">（2）D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不变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；0.2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2.07；无数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2.36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27  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3；1；6；8  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 xml:space="preserve">530.01  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 xml:space="preserve">0.0032  </w:t>
      </w:r>
    </w:p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 xml:space="preserve">1000；0.01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；0.01；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；0.1；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；0.01  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302；108.5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四舍五入法改写成以“万”为单位的数是32万，这个数最小是千位上的数进一，进一的数有：5，6，7，8，9，其中5是最小的，其它位上都是0，即315000；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这个数最大是千位上的数舍去，舍去的数有：1，2，3，4，其中4是最大的，其它位上都是9，即324999；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答：这个区人口数至少有315000人，最多有324999人。  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（1）一百零一点一零一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（2）0.08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（1）七十点零七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（2）100.001  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解：1503≈1500（只）210≈200（只）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答：这家养殖场大约养了1500只鸡，200只鸭。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RUR+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1ecWTDU8R/kGtheI7vJ&#10;/ow+NpT25B/DeRUpzGKPXTD5TTLYsXh6uniKx8QEfVwtV8uaoAV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RUR+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OfMSLM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6x&#10;K2E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j+Ux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I/lM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82F01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A38EC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B1168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327567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4495F7-C1C5-44FB-A60D-66F4B542B1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1226</Words>
  <Characters>1853</Characters>
  <Lines>23</Lines>
  <Paragraphs>6</Paragraphs>
  <TotalTime>2</TotalTime>
  <ScaleCrop>false</ScaleCrop>
  <LinksUpToDate>false</LinksUpToDate>
  <CharactersWithSpaces>3113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2023-03-30T07:13:53Z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7278528B7DAA47B49DCF0700D7DC337D</vt:lpwstr>
  </property>
</Properties>
</file>